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1AF26" w14:textId="19E0F64B" w:rsidR="00B44F2A" w:rsidRPr="00896C76" w:rsidRDefault="00B44F2A" w:rsidP="00D50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C76">
        <w:rPr>
          <w:rFonts w:ascii="Times New Roman" w:hAnsi="Times New Roman" w:cs="Times New Roman"/>
          <w:sz w:val="28"/>
          <w:szCs w:val="28"/>
        </w:rPr>
        <w:t>План самоуправления</w:t>
      </w:r>
    </w:p>
    <w:p w14:paraId="5AE01B55" w14:textId="77777777" w:rsidR="00D509AB" w:rsidRPr="00896C76" w:rsidRDefault="00D509AB" w:rsidP="00D509AB">
      <w:pPr>
        <w:rPr>
          <w:rFonts w:ascii="Times New Roman" w:hAnsi="Times New Roman" w:cs="Times New Roman"/>
          <w:sz w:val="28"/>
          <w:szCs w:val="28"/>
        </w:rPr>
      </w:pPr>
    </w:p>
    <w:p w14:paraId="4F3DB50B" w14:textId="06F407E9" w:rsidR="005E1673" w:rsidRPr="00896C76" w:rsidRDefault="005E1673" w:rsidP="00D50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C76">
        <w:rPr>
          <w:rFonts w:ascii="Times New Roman" w:hAnsi="Times New Roman" w:cs="Times New Roman"/>
          <w:sz w:val="28"/>
          <w:szCs w:val="28"/>
        </w:rPr>
        <w:t>Сентябрь</w:t>
      </w:r>
    </w:p>
    <w:p w14:paraId="34B59D55" w14:textId="77777777" w:rsidR="00D509AB" w:rsidRPr="00896C76" w:rsidRDefault="00D509AB" w:rsidP="00D509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A68E1C" w14:textId="77777777" w:rsidR="00D509AB" w:rsidRPr="00896C76" w:rsidRDefault="00D509AB" w:rsidP="00D509A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8" w:type="dxa"/>
        <w:tblLook w:val="04A0" w:firstRow="1" w:lastRow="0" w:firstColumn="1" w:lastColumn="0" w:noHBand="0" w:noVBand="1"/>
      </w:tblPr>
      <w:tblGrid>
        <w:gridCol w:w="4664"/>
        <w:gridCol w:w="4664"/>
      </w:tblGrid>
      <w:tr w:rsidR="000B7B12" w:rsidRPr="00896C76" w14:paraId="2A0B7EA4" w14:textId="77777777" w:rsidTr="0008160B">
        <w:trPr>
          <w:trHeight w:val="275"/>
        </w:trPr>
        <w:tc>
          <w:tcPr>
            <w:tcW w:w="4664" w:type="dxa"/>
          </w:tcPr>
          <w:p w14:paraId="17C3196E" w14:textId="7AABB497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4664" w:type="dxa"/>
          </w:tcPr>
          <w:p w14:paraId="32B341D1" w14:textId="6EAD9C33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</w:tr>
      <w:tr w:rsidR="000B7B12" w:rsidRPr="00896C76" w14:paraId="414971C8" w14:textId="77777777" w:rsidTr="0008160B">
        <w:trPr>
          <w:trHeight w:val="306"/>
        </w:trPr>
        <w:tc>
          <w:tcPr>
            <w:tcW w:w="4664" w:type="dxa"/>
          </w:tcPr>
          <w:p w14:paraId="16061AB2" w14:textId="1AABB9C3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4664" w:type="dxa"/>
          </w:tcPr>
          <w:p w14:paraId="033ACC39" w14:textId="5E6B6B95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0B7B12" w:rsidRPr="00896C76" w14:paraId="203DB6F2" w14:textId="77777777" w:rsidTr="0008160B">
        <w:trPr>
          <w:trHeight w:val="1361"/>
        </w:trPr>
        <w:tc>
          <w:tcPr>
            <w:tcW w:w="4664" w:type="dxa"/>
          </w:tcPr>
          <w:p w14:paraId="399ECD49" w14:textId="486961A1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664" w:type="dxa"/>
          </w:tcPr>
          <w:p w14:paraId="1C362E3B" w14:textId="0B62CC2D" w:rsidR="000B7B12" w:rsidRPr="00896C76" w:rsidRDefault="000B7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по профилактике детского </w:t>
            </w:r>
            <w:r w:rsidR="00F836D4" w:rsidRPr="00896C76">
              <w:rPr>
                <w:rFonts w:ascii="Times New Roman" w:hAnsi="Times New Roman" w:cs="Times New Roman"/>
                <w:sz w:val="28"/>
                <w:szCs w:val="28"/>
              </w:rPr>
              <w:t>дорожн</w:t>
            </w:r>
            <w:proofErr w:type="gramStart"/>
            <w:r w:rsidR="00F836D4" w:rsidRPr="00896C7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F836D4" w:rsidRPr="00896C76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транспортного травматизма. Месячник безопасности </w:t>
            </w:r>
            <w:proofErr w:type="gramStart"/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gramEnd"/>
          </w:p>
        </w:tc>
      </w:tr>
      <w:tr w:rsidR="00F836D4" w:rsidRPr="00896C76" w14:paraId="31055633" w14:textId="77777777" w:rsidTr="0008160B">
        <w:trPr>
          <w:trHeight w:val="550"/>
        </w:trPr>
        <w:tc>
          <w:tcPr>
            <w:tcW w:w="4664" w:type="dxa"/>
          </w:tcPr>
          <w:p w14:paraId="4FDC22EA" w14:textId="3B55954D" w:rsidR="00F836D4" w:rsidRPr="00896C76" w:rsidRDefault="00B2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64" w:type="dxa"/>
          </w:tcPr>
          <w:p w14:paraId="4B34509C" w14:textId="237D8EDC" w:rsidR="00F836D4" w:rsidRPr="00896C76" w:rsidRDefault="00B2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Создание школьного самоуправления</w:t>
            </w:r>
          </w:p>
        </w:tc>
      </w:tr>
      <w:tr w:rsidR="00B21CA5" w:rsidRPr="00896C76" w14:paraId="12EBEDD5" w14:textId="77777777" w:rsidTr="0008160B">
        <w:trPr>
          <w:trHeight w:val="550"/>
        </w:trPr>
        <w:tc>
          <w:tcPr>
            <w:tcW w:w="4664" w:type="dxa"/>
          </w:tcPr>
          <w:p w14:paraId="6C522155" w14:textId="18E9D173" w:rsidR="00B21CA5" w:rsidRPr="00896C76" w:rsidRDefault="00B2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64" w:type="dxa"/>
          </w:tcPr>
          <w:p w14:paraId="25D5B776" w14:textId="5C7A81D4" w:rsidR="00B21CA5" w:rsidRPr="00896C76" w:rsidRDefault="00B2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C76"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Движения Первых</w:t>
            </w:r>
          </w:p>
        </w:tc>
      </w:tr>
    </w:tbl>
    <w:p w14:paraId="71D0DFD7" w14:textId="77777777" w:rsidR="00B44F2A" w:rsidRPr="00896C76" w:rsidRDefault="00B44F2A">
      <w:pPr>
        <w:rPr>
          <w:rFonts w:ascii="Times New Roman" w:hAnsi="Times New Roman" w:cs="Times New Roman"/>
          <w:sz w:val="28"/>
          <w:szCs w:val="28"/>
        </w:rPr>
      </w:pPr>
    </w:p>
    <w:p w14:paraId="0F0F0D0A" w14:textId="77777777" w:rsidR="004C0DA5" w:rsidRPr="00896C76" w:rsidRDefault="004C0DA5">
      <w:pPr>
        <w:rPr>
          <w:rFonts w:ascii="Times New Roman" w:hAnsi="Times New Roman" w:cs="Times New Roman"/>
          <w:sz w:val="28"/>
          <w:szCs w:val="28"/>
        </w:rPr>
      </w:pPr>
    </w:p>
    <w:p w14:paraId="69B1810B" w14:textId="77777777" w:rsidR="00832854" w:rsidRPr="00896C76" w:rsidRDefault="008328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2854" w:rsidRPr="00896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A"/>
    <w:rsid w:val="0008160B"/>
    <w:rsid w:val="000B7B12"/>
    <w:rsid w:val="001519B5"/>
    <w:rsid w:val="001B74A8"/>
    <w:rsid w:val="00302EBE"/>
    <w:rsid w:val="004C0DA5"/>
    <w:rsid w:val="004D7659"/>
    <w:rsid w:val="00563BAA"/>
    <w:rsid w:val="005E1673"/>
    <w:rsid w:val="007254C3"/>
    <w:rsid w:val="0079221A"/>
    <w:rsid w:val="007C734C"/>
    <w:rsid w:val="00832854"/>
    <w:rsid w:val="00896C76"/>
    <w:rsid w:val="0093219B"/>
    <w:rsid w:val="00AE5839"/>
    <w:rsid w:val="00B21CA5"/>
    <w:rsid w:val="00B44F2A"/>
    <w:rsid w:val="00CD122E"/>
    <w:rsid w:val="00D509AB"/>
    <w:rsid w:val="00DD313A"/>
    <w:rsid w:val="00F836D4"/>
    <w:rsid w:val="00F94B75"/>
    <w:rsid w:val="00FD29D4"/>
    <w:rsid w:val="00FD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8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Леонова</dc:creator>
  <cp:keywords/>
  <dc:description/>
  <cp:lastModifiedBy>Professional</cp:lastModifiedBy>
  <cp:revision>4</cp:revision>
  <dcterms:created xsi:type="dcterms:W3CDTF">2024-10-30T10:44:00Z</dcterms:created>
  <dcterms:modified xsi:type="dcterms:W3CDTF">2024-11-01T06:10:00Z</dcterms:modified>
</cp:coreProperties>
</file>